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69" w:rsidRDefault="003C2369" w:rsidP="003C2369">
      <w:pPr>
        <w:rPr>
          <w:rFonts w:ascii="Times New Roman" w:hAnsi="Times New Roman"/>
          <w:b/>
          <w:bCs/>
          <w:sz w:val="28"/>
          <w:szCs w:val="28"/>
        </w:rPr>
      </w:pPr>
    </w:p>
    <w:p w:rsidR="00E87DE0" w:rsidRPr="00E87DE0" w:rsidRDefault="00E87DE0" w:rsidP="00E87DE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87DE0">
        <w:rPr>
          <w:rFonts w:ascii="Times New Roman" w:hAnsi="Times New Roman"/>
          <w:b/>
          <w:bCs/>
          <w:sz w:val="28"/>
          <w:szCs w:val="28"/>
        </w:rPr>
        <w:t>Założenia organizacyjne przebiegu Konwentu CIS/KIS 2014 r.</w:t>
      </w:r>
    </w:p>
    <w:p w:rsidR="00E87DE0" w:rsidRPr="00E87DE0" w:rsidRDefault="00E87DE0" w:rsidP="00E87DE0">
      <w:pPr>
        <w:jc w:val="center"/>
        <w:rPr>
          <w:rFonts w:ascii="Times New Roman" w:hAnsi="Times New Roman"/>
          <w:b/>
          <w:sz w:val="28"/>
          <w:szCs w:val="28"/>
        </w:rPr>
      </w:pPr>
      <w:r w:rsidRPr="00E87DE0">
        <w:rPr>
          <w:rFonts w:ascii="Times New Roman" w:hAnsi="Times New Roman"/>
          <w:b/>
          <w:sz w:val="28"/>
          <w:szCs w:val="28"/>
        </w:rPr>
        <w:t>Klucze, dn. 28-29 października 2014 r.</w:t>
      </w:r>
    </w:p>
    <w:p w:rsidR="00E87DE0" w:rsidRPr="00ED508C" w:rsidRDefault="00E87DE0" w:rsidP="00E87DE0">
      <w:pPr>
        <w:jc w:val="center"/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97"/>
        <w:gridCol w:w="1843"/>
      </w:tblGrid>
      <w:tr w:rsidR="00E87DE0" w:rsidRPr="00A16056" w:rsidTr="003C2369">
        <w:tc>
          <w:tcPr>
            <w:tcW w:w="964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DE0" w:rsidRPr="00A16056" w:rsidRDefault="00E87DE0" w:rsidP="008D15F4">
            <w:pPr>
              <w:pStyle w:val="Zawartotabeli"/>
              <w:jc w:val="center"/>
            </w:pPr>
            <w:r w:rsidRPr="00ED508C">
              <w:rPr>
                <w:b/>
                <w:bCs/>
                <w:highlight w:val="yellow"/>
              </w:rPr>
              <w:t>Dzień pierwszy – 28 października 2014 r.</w:t>
            </w:r>
          </w:p>
        </w:tc>
      </w:tr>
      <w:tr w:rsidR="00E87DE0" w:rsidRPr="00A16056" w:rsidTr="003C2369">
        <w:tc>
          <w:tcPr>
            <w:tcW w:w="77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DE0" w:rsidRPr="00A16056" w:rsidRDefault="00E87DE0" w:rsidP="008D15F4">
            <w:pPr>
              <w:pStyle w:val="Zawartotabeli"/>
              <w:jc w:val="both"/>
            </w:pPr>
            <w:r w:rsidRPr="00A16056">
              <w:t xml:space="preserve"> </w:t>
            </w:r>
            <w:r>
              <w:t>Rejestracja, z</w:t>
            </w:r>
            <w:r w:rsidRPr="00A16056">
              <w:t>akwaterowanie, poczęstunek kawowy i obiad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DE0" w:rsidRPr="00A16056" w:rsidRDefault="00E87DE0" w:rsidP="008D15F4">
            <w:pPr>
              <w:pStyle w:val="Zawartotabeli"/>
              <w:jc w:val="center"/>
            </w:pPr>
            <w:r>
              <w:t>12.00 – 13.00</w:t>
            </w:r>
          </w:p>
        </w:tc>
      </w:tr>
      <w:tr w:rsidR="00E87DE0" w:rsidRPr="00A16056" w:rsidTr="008D15F4">
        <w:tc>
          <w:tcPr>
            <w:tcW w:w="7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DE0" w:rsidRPr="00A16056" w:rsidRDefault="00E87DE0" w:rsidP="008D15F4">
            <w:pPr>
              <w:pStyle w:val="Zawartotabeli"/>
              <w:jc w:val="both"/>
            </w:pPr>
            <w:r>
              <w:t xml:space="preserve"> Rozpoczęcie i p</w:t>
            </w:r>
            <w:r w:rsidRPr="00A16056">
              <w:t>owitanie gości i członków Konwentu –</w:t>
            </w:r>
            <w:r>
              <w:t xml:space="preserve"> Daniel Wołkiewicz</w:t>
            </w:r>
            <w:r w:rsidRPr="00A16056">
              <w:t xml:space="preserve"> </w:t>
            </w:r>
            <w:r>
              <w:t xml:space="preserve">prezes,  Anna Bielecka – Chwast – członek Zarządu ,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DE0" w:rsidRPr="00A16056" w:rsidRDefault="00E87DE0" w:rsidP="008D15F4">
            <w:pPr>
              <w:pStyle w:val="Zawartotabeli"/>
              <w:jc w:val="center"/>
            </w:pPr>
            <w:r>
              <w:t>13.00 – 13.15</w:t>
            </w:r>
          </w:p>
        </w:tc>
      </w:tr>
      <w:tr w:rsidR="00E87DE0" w:rsidRPr="00A16056" w:rsidTr="008D15F4">
        <w:tc>
          <w:tcPr>
            <w:tcW w:w="7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DE0" w:rsidRDefault="00E87DE0" w:rsidP="008D15F4">
            <w:pPr>
              <w:pStyle w:val="Zawartotabeli"/>
              <w:jc w:val="both"/>
            </w:pPr>
            <w:r>
              <w:t>Wystąpienia zaproszonych gości:</w:t>
            </w:r>
          </w:p>
          <w:p w:rsidR="003C2369" w:rsidRDefault="003C2369" w:rsidP="00E87DE0">
            <w:pPr>
              <w:pStyle w:val="Zawartotabeli"/>
              <w:numPr>
                <w:ilvl w:val="0"/>
                <w:numId w:val="5"/>
              </w:numPr>
              <w:jc w:val="both"/>
            </w:pPr>
            <w:r>
              <w:t>„</w:t>
            </w:r>
            <w:r w:rsidR="00E87DE0" w:rsidRPr="006A4E8A">
              <w:t>Zatrudnienie socjalne w kontekście współpracy trójsektorowej</w:t>
            </w:r>
            <w:r>
              <w:t>”</w:t>
            </w:r>
          </w:p>
          <w:p w:rsidR="004374E3" w:rsidRDefault="003C2369" w:rsidP="004374E3">
            <w:pPr>
              <w:pStyle w:val="Zawartotabeli"/>
              <w:ind w:left="720"/>
              <w:jc w:val="both"/>
            </w:pPr>
            <w:r>
              <w:t>- Krystyna Wyrwicka, Dyrektor</w:t>
            </w:r>
            <w:r w:rsidR="00E87DE0" w:rsidRPr="006A4E8A">
              <w:t xml:space="preserve"> Departamentu Pomocy i Integracji</w:t>
            </w:r>
            <w:r w:rsidR="004374E3">
              <w:t xml:space="preserve"> Społecznej                                                         </w:t>
            </w:r>
          </w:p>
          <w:p w:rsidR="00E87DE0" w:rsidRPr="00180B64" w:rsidRDefault="003C2369" w:rsidP="004374E3">
            <w:pPr>
              <w:pStyle w:val="Zawartotabeli"/>
              <w:numPr>
                <w:ilvl w:val="0"/>
                <w:numId w:val="5"/>
              </w:numPr>
              <w:jc w:val="both"/>
            </w:pPr>
            <w:r>
              <w:t>„</w:t>
            </w:r>
            <w:r w:rsidR="00E87DE0" w:rsidRPr="006A4E8A">
              <w:t>Tworzenie sieci współpracy</w:t>
            </w:r>
            <w:r>
              <w:t xml:space="preserve"> międzyinstytucjonalnej</w:t>
            </w:r>
            <w:r w:rsidR="00E87DE0" w:rsidRPr="006A4E8A">
              <w:t xml:space="preserve"> na poziomie regionu</w:t>
            </w:r>
            <w:r>
              <w:t xml:space="preserve"> </w:t>
            </w:r>
            <w:r w:rsidR="00E87DE0" w:rsidRPr="006A4E8A">
              <w:t>- doświadczenia</w:t>
            </w:r>
            <w:r w:rsidR="00E87DE0" w:rsidRPr="00180B64">
              <w:t xml:space="preserve"> małopolskie</w:t>
            </w:r>
            <w:r>
              <w:t>”</w:t>
            </w:r>
            <w:r w:rsidR="00E87DE0" w:rsidRPr="00180B64">
              <w:t xml:space="preserve"> - Wioletta Willimska</w:t>
            </w:r>
            <w:r>
              <w:t>,</w:t>
            </w:r>
            <w:r w:rsidR="00E87DE0" w:rsidRPr="00180B64">
              <w:t xml:space="preserve"> </w:t>
            </w:r>
            <w:r w:rsidR="00E87DE0">
              <w:t>Dyrektor  ROPS w Krakowie</w:t>
            </w:r>
          </w:p>
          <w:p w:rsidR="00E87DE0" w:rsidRDefault="00E87DE0" w:rsidP="00E87DE0">
            <w:pPr>
              <w:pStyle w:val="Zawartotabeli"/>
              <w:numPr>
                <w:ilvl w:val="0"/>
                <w:numId w:val="5"/>
              </w:numPr>
              <w:jc w:val="both"/>
            </w:pPr>
            <w:r>
              <w:t xml:space="preserve"> „Aktywizacja w Centrach Integracji Społecznej Chrześcijańskieg</w:t>
            </w:r>
            <w:r w:rsidR="00E7614E">
              <w:t>o Stowarzyszenia Dobroczynnego”</w:t>
            </w:r>
            <w:r>
              <w:t xml:space="preserve"> - film krótkometrażowy</w:t>
            </w:r>
          </w:p>
          <w:p w:rsidR="004374E3" w:rsidRDefault="00E87DE0" w:rsidP="004374E3">
            <w:pPr>
              <w:pStyle w:val="Zawartotabeli"/>
              <w:numPr>
                <w:ilvl w:val="0"/>
                <w:numId w:val="5"/>
              </w:numPr>
              <w:jc w:val="both"/>
            </w:pPr>
            <w:r>
              <w:t>„Działalność Klubu Integracji Społecznej – kompleksowe formy reintegracji społecznej i z</w:t>
            </w:r>
            <w:r w:rsidR="004374E3">
              <w:t>awodowej w środowisku lokalnym”</w:t>
            </w:r>
          </w:p>
          <w:p w:rsidR="00E87DE0" w:rsidRPr="009A617F" w:rsidRDefault="00E87DE0" w:rsidP="006942B9">
            <w:pPr>
              <w:pStyle w:val="Zawartotabeli"/>
              <w:ind w:left="720"/>
              <w:jc w:val="both"/>
            </w:pPr>
            <w:r>
              <w:t xml:space="preserve">-  </w:t>
            </w:r>
            <w:r w:rsidR="003C2369">
              <w:t xml:space="preserve">Kazimierz Ściążko, </w:t>
            </w:r>
            <w:r>
              <w:t>Wójt Gminy Klucze</w:t>
            </w:r>
            <w:r w:rsidRPr="004374E3">
              <w:rPr>
                <w:color w:val="FF0000"/>
              </w:rPr>
              <w:t xml:space="preserve"> </w:t>
            </w:r>
          </w:p>
          <w:p w:rsidR="00E87DE0" w:rsidRPr="003C2369" w:rsidRDefault="00E87DE0" w:rsidP="003C2369">
            <w:pPr>
              <w:pStyle w:val="Zawartotabeli"/>
              <w:numPr>
                <w:ilvl w:val="0"/>
                <w:numId w:val="5"/>
              </w:numPr>
              <w:jc w:val="both"/>
            </w:pPr>
            <w:r>
              <w:t xml:space="preserve">,, Zmiany w ustawie o promocji zatrudnienia i instytucjach rynku pracy – nowe możliwości współpracy z CIS i KIS” </w:t>
            </w:r>
            <w:r w:rsidR="003C2369">
              <w:t xml:space="preserve">- </w:t>
            </w:r>
            <w:r w:rsidRPr="00F075BD">
              <w:t xml:space="preserve"> MPiPS,</w:t>
            </w:r>
            <w:r w:rsidR="00E7614E">
              <w:t xml:space="preserve"> </w:t>
            </w:r>
            <w:r w:rsidRPr="003C2369">
              <w:t>WUP Kraków</w:t>
            </w:r>
          </w:p>
          <w:p w:rsidR="00E87DE0" w:rsidRPr="006A4E8A" w:rsidRDefault="003C2369" w:rsidP="00E87DE0">
            <w:pPr>
              <w:pStyle w:val="Zawartotabeli"/>
              <w:numPr>
                <w:ilvl w:val="0"/>
                <w:numId w:val="3"/>
              </w:numPr>
              <w:jc w:val="both"/>
            </w:pPr>
            <w:r>
              <w:t>„</w:t>
            </w:r>
            <w:r w:rsidR="00E87DE0" w:rsidRPr="006A4E8A">
              <w:t>Wnioski z raportu NIK w sprawie kontroli Centrów i Klubów Integracji Społecznej</w:t>
            </w:r>
            <w:r>
              <w:t>”</w:t>
            </w:r>
            <w:r w:rsidR="00E87DE0" w:rsidRPr="006A4E8A">
              <w:t xml:space="preserve"> </w:t>
            </w:r>
            <w:r w:rsidR="00E87DE0">
              <w:t>-</w:t>
            </w:r>
            <w:r w:rsidR="00E87DE0" w:rsidRPr="006A4E8A">
              <w:t xml:space="preserve"> Jolanta Okrzeja</w:t>
            </w:r>
            <w:r w:rsidR="00E87DE0" w:rsidRPr="0019152C">
              <w:t xml:space="preserve">, Departament Pomocy </w:t>
            </w:r>
            <w:r w:rsidR="004374E3">
              <w:t xml:space="preserve">                        </w:t>
            </w:r>
            <w:r w:rsidR="00E87DE0" w:rsidRPr="0019152C">
              <w:t>i Integracji Społecznej MPiPS</w:t>
            </w:r>
          </w:p>
          <w:p w:rsidR="00E87DE0" w:rsidRPr="00A16056" w:rsidRDefault="00E87DE0" w:rsidP="003C2369">
            <w:pPr>
              <w:pStyle w:val="Zawartotabeli"/>
              <w:numPr>
                <w:ilvl w:val="0"/>
                <w:numId w:val="3"/>
              </w:numPr>
              <w:jc w:val="both"/>
            </w:pPr>
            <w:r>
              <w:t xml:space="preserve"> S</w:t>
            </w:r>
            <w:r w:rsidRPr="00A16056">
              <w:t xml:space="preserve">prawozdanie </w:t>
            </w:r>
            <w:r>
              <w:t xml:space="preserve"> z działalności Rady Programowej </w:t>
            </w:r>
            <w:r w:rsidR="003C2369">
              <w:t xml:space="preserve">Konwentu - Andrzej Trzeciecki, </w:t>
            </w:r>
            <w:r>
              <w:t>IRSS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DE0" w:rsidRDefault="00E87DE0" w:rsidP="008D15F4">
            <w:pPr>
              <w:pStyle w:val="Zawartotabeli"/>
            </w:pPr>
            <w:r>
              <w:t xml:space="preserve">     13.15 – 15.00</w:t>
            </w:r>
          </w:p>
          <w:p w:rsidR="00E87DE0" w:rsidRPr="00A16056" w:rsidRDefault="00E87DE0" w:rsidP="008D15F4">
            <w:pPr>
              <w:pStyle w:val="Zawartotabeli"/>
              <w:jc w:val="center"/>
            </w:pPr>
          </w:p>
        </w:tc>
      </w:tr>
      <w:tr w:rsidR="00E87DE0" w:rsidRPr="00A16056" w:rsidTr="008D15F4">
        <w:tc>
          <w:tcPr>
            <w:tcW w:w="7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DE0" w:rsidRPr="00A16056" w:rsidRDefault="00E87DE0" w:rsidP="008D15F4">
            <w:pPr>
              <w:pStyle w:val="Zawartotabeli"/>
              <w:jc w:val="both"/>
            </w:pPr>
            <w:r w:rsidRPr="00A16056">
              <w:t>Przerwa kawow</w:t>
            </w:r>
            <w:r>
              <w:t>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DE0" w:rsidRPr="00A16056" w:rsidRDefault="00E87DE0" w:rsidP="008D15F4">
            <w:pPr>
              <w:pStyle w:val="Zawartotabeli"/>
            </w:pPr>
            <w:r>
              <w:t xml:space="preserve">      15.00 – 15.30</w:t>
            </w:r>
          </w:p>
        </w:tc>
      </w:tr>
      <w:tr w:rsidR="00E87DE0" w:rsidRPr="00A16056" w:rsidTr="008D15F4">
        <w:tc>
          <w:tcPr>
            <w:tcW w:w="7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DE0" w:rsidRDefault="00E87DE0" w:rsidP="008D15F4">
            <w:pPr>
              <w:pStyle w:val="Zawartotabeli"/>
              <w:jc w:val="both"/>
            </w:pPr>
            <w:r>
              <w:t>Część II  -  Grupy zadaniow</w:t>
            </w:r>
            <w:r w:rsidR="0068040C">
              <w:t>o – warsztatowe z moderatorami,</w:t>
            </w:r>
            <w:r>
              <w:t xml:space="preserve"> wypracowanie wniosków do dalszej działalności Konwentu</w:t>
            </w:r>
            <w:r w:rsidR="003C2369">
              <w:t xml:space="preserve"> – Beata Szczygieł, Wiceprezes CHSD</w:t>
            </w:r>
          </w:p>
          <w:p w:rsidR="00E87DE0" w:rsidRDefault="00E87DE0" w:rsidP="008D15F4">
            <w:pPr>
              <w:pStyle w:val="Zawartotabeli"/>
              <w:jc w:val="both"/>
            </w:pPr>
            <w:r>
              <w:t xml:space="preserve">       </w:t>
            </w:r>
            <w:r>
              <w:sym w:font="Symbol" w:char="F0B7"/>
            </w:r>
            <w:r>
              <w:t xml:space="preserve">  Współpraca KIS i CIS z lokalnym biznesem oraz zatrudnienie na otwartym rynku pracy</w:t>
            </w:r>
          </w:p>
          <w:p w:rsidR="00E87DE0" w:rsidRDefault="00E87DE0" w:rsidP="00E87DE0">
            <w:pPr>
              <w:pStyle w:val="Zawartotabeli"/>
              <w:numPr>
                <w:ilvl w:val="0"/>
                <w:numId w:val="4"/>
              </w:numPr>
              <w:jc w:val="both"/>
            </w:pPr>
            <w:r>
              <w:t>Formy zatrudnienia wspieranego i realne jego wykorzystanie</w:t>
            </w:r>
          </w:p>
          <w:p w:rsidR="00E87DE0" w:rsidRDefault="00E87DE0" w:rsidP="00E87DE0">
            <w:pPr>
              <w:pStyle w:val="Zawartotabeli"/>
              <w:numPr>
                <w:ilvl w:val="0"/>
                <w:numId w:val="4"/>
              </w:numPr>
              <w:jc w:val="both"/>
            </w:pPr>
            <w:r>
              <w:t>Możliwości realizacji zadań zleconych przez CIS i KIS w świetle znowelizowanej ustawy o pomocy społecznej,</w:t>
            </w:r>
          </w:p>
          <w:p w:rsidR="00E87DE0" w:rsidRPr="00A16883" w:rsidRDefault="00E87DE0" w:rsidP="008D15F4">
            <w:pPr>
              <w:pStyle w:val="Zawartotabeli"/>
              <w:ind w:left="360"/>
              <w:jc w:val="both"/>
              <w:rPr>
                <w:color w:val="FF0000"/>
              </w:rPr>
            </w:pPr>
            <w:r>
              <w:sym w:font="Symbol" w:char="F0B7"/>
            </w:r>
            <w:r>
              <w:t xml:space="preserve">  Współpraca samorządów lokalnych z Klubami i Centrami Integracji Społecznej w zakresie obniżania stopy bezrobocia i budowania wsparcia dla osób zagrożonych ostracyzmem.</w:t>
            </w:r>
            <w:r w:rsidRPr="00A16883">
              <w:rPr>
                <w:color w:val="FF0000"/>
              </w:rPr>
              <w:t xml:space="preserve">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DE0" w:rsidRPr="00A16056" w:rsidRDefault="00E87DE0" w:rsidP="008D15F4">
            <w:pPr>
              <w:pStyle w:val="Zawartotabeli"/>
            </w:pPr>
            <w:r>
              <w:t xml:space="preserve">      15.30 – 17.00</w:t>
            </w:r>
          </w:p>
        </w:tc>
      </w:tr>
      <w:tr w:rsidR="00E87DE0" w:rsidRPr="00A16056" w:rsidTr="008D15F4">
        <w:tc>
          <w:tcPr>
            <w:tcW w:w="7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DE0" w:rsidRDefault="00E87DE0" w:rsidP="008D15F4">
            <w:pPr>
              <w:pStyle w:val="Zawartotabeli"/>
              <w:jc w:val="both"/>
            </w:pPr>
            <w:r w:rsidRPr="00A16056">
              <w:lastRenderedPageBreak/>
              <w:t>Przerwa kawow</w:t>
            </w:r>
            <w:r>
              <w:t>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DE0" w:rsidRDefault="00E87DE0" w:rsidP="008D15F4">
            <w:pPr>
              <w:pStyle w:val="Zawartotabeli"/>
            </w:pPr>
            <w:r>
              <w:t xml:space="preserve">  17.00 – 17.15</w:t>
            </w:r>
          </w:p>
        </w:tc>
      </w:tr>
      <w:tr w:rsidR="00E87DE0" w:rsidRPr="00A16056" w:rsidTr="008D15F4">
        <w:tc>
          <w:tcPr>
            <w:tcW w:w="7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DE0" w:rsidRPr="00AF1CAD" w:rsidRDefault="00E87DE0" w:rsidP="008D15F4">
            <w:pPr>
              <w:pStyle w:val="Zawartotabeli"/>
              <w:jc w:val="both"/>
            </w:pPr>
            <w:r w:rsidRPr="00AF1CAD">
              <w:t>Przedstawienie wniosków poszczególnych grup z dyskusji moderowanych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DE0" w:rsidRDefault="00E87DE0" w:rsidP="008D15F4">
            <w:pPr>
              <w:pStyle w:val="Zawartotabeli"/>
            </w:pPr>
            <w:r>
              <w:t xml:space="preserve">  17.15 -  18.30</w:t>
            </w:r>
          </w:p>
        </w:tc>
      </w:tr>
      <w:tr w:rsidR="00E87DE0" w:rsidRPr="00A16056" w:rsidTr="008D15F4">
        <w:tc>
          <w:tcPr>
            <w:tcW w:w="7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DE0" w:rsidRPr="002B1E59" w:rsidRDefault="00E87DE0" w:rsidP="008D15F4">
            <w:pPr>
              <w:pStyle w:val="Zawartotabeli"/>
              <w:jc w:val="both"/>
              <w:rPr>
                <w:color w:val="FF0000"/>
              </w:rPr>
            </w:pPr>
            <w:r w:rsidRPr="00A16056">
              <w:t>Uroczysta kolacja</w:t>
            </w:r>
            <w:r>
              <w:t xml:space="preserve">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DE0" w:rsidRDefault="00E87DE0" w:rsidP="008D15F4">
            <w:pPr>
              <w:pStyle w:val="Zawartotabeli"/>
            </w:pPr>
            <w:r>
              <w:t xml:space="preserve">         19.30</w:t>
            </w:r>
          </w:p>
        </w:tc>
      </w:tr>
      <w:tr w:rsidR="00E87DE0" w:rsidRPr="00A16056" w:rsidTr="008D15F4">
        <w:tc>
          <w:tcPr>
            <w:tcW w:w="77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DE0" w:rsidRPr="00A16056" w:rsidRDefault="00E87DE0" w:rsidP="008D15F4">
            <w:pPr>
              <w:pStyle w:val="Zawartotabeli"/>
              <w:jc w:val="center"/>
            </w:pPr>
            <w:r w:rsidRPr="00A216F4">
              <w:rPr>
                <w:b/>
                <w:bCs/>
                <w:highlight w:val="yellow"/>
              </w:rPr>
              <w:t>Dzień drugi – 29 października 2014 r.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DE0" w:rsidRPr="00A16056" w:rsidRDefault="00E87DE0" w:rsidP="008D15F4">
            <w:pPr>
              <w:pStyle w:val="Zawartotabeli"/>
              <w:jc w:val="center"/>
            </w:pPr>
          </w:p>
        </w:tc>
      </w:tr>
      <w:tr w:rsidR="00E87DE0" w:rsidRPr="00A16056" w:rsidTr="008D15F4">
        <w:tc>
          <w:tcPr>
            <w:tcW w:w="7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DE0" w:rsidRPr="00A16056" w:rsidRDefault="00E87DE0" w:rsidP="008D15F4">
            <w:pPr>
              <w:pStyle w:val="Zawartotabeli"/>
              <w:jc w:val="both"/>
            </w:pPr>
            <w:r>
              <w:t xml:space="preserve">Śniadanie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DE0" w:rsidRDefault="00E87DE0" w:rsidP="008D15F4">
            <w:pPr>
              <w:pStyle w:val="Zawartotabeli"/>
              <w:jc w:val="center"/>
            </w:pPr>
            <w:r>
              <w:t>8.00  - 9.00</w:t>
            </w:r>
          </w:p>
        </w:tc>
      </w:tr>
      <w:tr w:rsidR="00E87DE0" w:rsidRPr="00A16056" w:rsidTr="008D15F4">
        <w:tc>
          <w:tcPr>
            <w:tcW w:w="7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DE0" w:rsidRPr="00122587" w:rsidRDefault="00E87DE0" w:rsidP="008D15F4">
            <w:pPr>
              <w:pStyle w:val="Zawartotabeli"/>
              <w:jc w:val="both"/>
            </w:pPr>
            <w:r w:rsidRPr="00A16056">
              <w:t>Obrady Konwentu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DE0" w:rsidRPr="00A16056" w:rsidRDefault="00E87DE0" w:rsidP="008D15F4">
            <w:pPr>
              <w:pStyle w:val="Zawartotabeli"/>
              <w:jc w:val="center"/>
            </w:pPr>
            <w:r>
              <w:t>9.00 –  9.45</w:t>
            </w:r>
          </w:p>
        </w:tc>
      </w:tr>
      <w:tr w:rsidR="00E87DE0" w:rsidRPr="00A16056" w:rsidTr="008D15F4">
        <w:tc>
          <w:tcPr>
            <w:tcW w:w="7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DE0" w:rsidRPr="00792764" w:rsidRDefault="00E87DE0" w:rsidP="008D15F4">
            <w:pPr>
              <w:pStyle w:val="Zawartotabeli"/>
              <w:jc w:val="both"/>
              <w:rPr>
                <w:color w:val="FF0000"/>
              </w:rPr>
            </w:pPr>
            <w:r w:rsidRPr="00A16056">
              <w:t>Przerwa kawow</w:t>
            </w:r>
            <w:r>
              <w:t>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DE0" w:rsidRPr="00A16056" w:rsidRDefault="00E87DE0" w:rsidP="008D15F4">
            <w:pPr>
              <w:pStyle w:val="Zawartotabeli"/>
              <w:snapToGrid w:val="0"/>
            </w:pPr>
            <w:r>
              <w:t xml:space="preserve">     9.45 – 10.00</w:t>
            </w:r>
          </w:p>
        </w:tc>
      </w:tr>
      <w:tr w:rsidR="00E87DE0" w:rsidRPr="00A16056" w:rsidTr="008D15F4">
        <w:tc>
          <w:tcPr>
            <w:tcW w:w="7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DE0" w:rsidRPr="002B1E59" w:rsidRDefault="00E87DE0" w:rsidP="008D15F4">
            <w:pPr>
              <w:pStyle w:val="Zawartotabeli"/>
              <w:jc w:val="both"/>
              <w:rPr>
                <w:color w:val="FF0000"/>
              </w:rPr>
            </w:pPr>
            <w:r w:rsidRPr="00A16056">
              <w:t>Wy</w:t>
            </w:r>
            <w:r>
              <w:t>bory nowej Rady Programowej 2014/2015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DE0" w:rsidRPr="00003325" w:rsidRDefault="00E87DE0" w:rsidP="008D15F4">
            <w:pPr>
              <w:pStyle w:val="Zawartotabeli"/>
              <w:snapToGrid w:val="0"/>
              <w:jc w:val="center"/>
            </w:pPr>
            <w:r w:rsidRPr="00003325">
              <w:t>10.00 – 11.00</w:t>
            </w:r>
          </w:p>
        </w:tc>
      </w:tr>
      <w:tr w:rsidR="00E87DE0" w:rsidRPr="00A16056" w:rsidTr="008D15F4">
        <w:tc>
          <w:tcPr>
            <w:tcW w:w="7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DE0" w:rsidRDefault="00E87DE0" w:rsidP="008D15F4">
            <w:pPr>
              <w:pStyle w:val="Zawartotabeli"/>
              <w:jc w:val="both"/>
            </w:pPr>
            <w:r>
              <w:t>Podsumowanie spotkań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DE0" w:rsidRDefault="00E87DE0" w:rsidP="008D15F4">
            <w:pPr>
              <w:pStyle w:val="Zawartotabeli"/>
              <w:jc w:val="center"/>
            </w:pPr>
            <w:r>
              <w:t>11.00 -11.15</w:t>
            </w:r>
          </w:p>
        </w:tc>
      </w:tr>
      <w:tr w:rsidR="00E87DE0" w:rsidRPr="00A16056" w:rsidTr="008D15F4">
        <w:tc>
          <w:tcPr>
            <w:tcW w:w="7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DE0" w:rsidRPr="00A16056" w:rsidRDefault="00E87DE0" w:rsidP="008D15F4">
            <w:pPr>
              <w:pStyle w:val="Zawartotabeli"/>
              <w:jc w:val="both"/>
            </w:pPr>
            <w:r w:rsidRPr="00A16056">
              <w:t>Obiad</w:t>
            </w:r>
            <w:r>
              <w:t xml:space="preserve"> i przerwa kawowa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DE0" w:rsidRDefault="00E87DE0" w:rsidP="008D15F4">
            <w:pPr>
              <w:pStyle w:val="Zawartotabeli"/>
            </w:pPr>
            <w:r>
              <w:t xml:space="preserve">     11.15 – 12.00</w:t>
            </w:r>
          </w:p>
        </w:tc>
      </w:tr>
      <w:tr w:rsidR="00E87DE0" w:rsidRPr="00A16056" w:rsidTr="008D15F4">
        <w:tc>
          <w:tcPr>
            <w:tcW w:w="7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DE0" w:rsidRPr="00A16056" w:rsidRDefault="00E87DE0" w:rsidP="008D15F4">
            <w:pPr>
              <w:pStyle w:val="Zawartotabeli"/>
              <w:jc w:val="both"/>
            </w:pPr>
            <w:r>
              <w:t>Wyjazd na wizytę  studyjną (CIS Łazy, CIS Klucze, Spółdzielnia Socjalna „OPOKA”),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DE0" w:rsidRPr="00A16056" w:rsidRDefault="00E87DE0" w:rsidP="008D15F4">
            <w:pPr>
              <w:pStyle w:val="Zawartotabeli"/>
              <w:jc w:val="center"/>
            </w:pPr>
            <w:r>
              <w:t xml:space="preserve">12.00 </w:t>
            </w:r>
          </w:p>
        </w:tc>
      </w:tr>
      <w:tr w:rsidR="00E87DE0" w:rsidRPr="00A16056" w:rsidTr="008D15F4">
        <w:tc>
          <w:tcPr>
            <w:tcW w:w="7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DE0" w:rsidRDefault="00E87DE0" w:rsidP="008D15F4">
            <w:pPr>
              <w:pStyle w:val="Zawartotabeli"/>
              <w:jc w:val="both"/>
            </w:pPr>
            <w:r>
              <w:t xml:space="preserve">Wizyta studyjna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DE0" w:rsidRDefault="00E87DE0" w:rsidP="008D15F4">
            <w:pPr>
              <w:pStyle w:val="Zawartotabeli"/>
              <w:jc w:val="center"/>
            </w:pPr>
            <w:r>
              <w:t>12.30 – 14.30</w:t>
            </w:r>
          </w:p>
        </w:tc>
      </w:tr>
      <w:tr w:rsidR="00E87DE0" w:rsidRPr="00A16056" w:rsidTr="008D15F4">
        <w:tc>
          <w:tcPr>
            <w:tcW w:w="7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7DE0" w:rsidRPr="00A16056" w:rsidRDefault="00E87DE0" w:rsidP="008D15F4">
            <w:pPr>
              <w:pStyle w:val="Zawartotabeli"/>
              <w:jc w:val="both"/>
            </w:pPr>
            <w:r>
              <w:t xml:space="preserve">Wyjazd </w:t>
            </w:r>
            <w:r w:rsidRPr="00A16056">
              <w:t>aut</w:t>
            </w:r>
            <w:r>
              <w:t>okaru  do  Zawiercia/Olkusza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7DE0" w:rsidRPr="00A16056" w:rsidRDefault="00E87DE0" w:rsidP="008D15F4">
            <w:pPr>
              <w:pStyle w:val="Zawartotabeli"/>
              <w:jc w:val="center"/>
            </w:pPr>
            <w:r>
              <w:t>14.30</w:t>
            </w:r>
          </w:p>
        </w:tc>
      </w:tr>
    </w:tbl>
    <w:p w:rsidR="00E87DE0" w:rsidRDefault="00E87DE0" w:rsidP="00E87DE0">
      <w:pPr>
        <w:jc w:val="both"/>
      </w:pPr>
    </w:p>
    <w:p w:rsidR="00E87DE0" w:rsidRDefault="00E87DE0" w:rsidP="00E87DE0">
      <w:pPr>
        <w:jc w:val="both"/>
      </w:pPr>
    </w:p>
    <w:p w:rsidR="00E87DE0" w:rsidRDefault="00E87DE0" w:rsidP="00E87DE0">
      <w:pPr>
        <w:jc w:val="both"/>
      </w:pPr>
    </w:p>
    <w:p w:rsidR="00E87DE0" w:rsidRPr="00A16056" w:rsidRDefault="00E87DE0" w:rsidP="00E87DE0">
      <w:pPr>
        <w:jc w:val="both"/>
      </w:pPr>
    </w:p>
    <w:p w:rsidR="00E87DE0" w:rsidRPr="00A16056" w:rsidRDefault="00E87DE0" w:rsidP="00E87DE0">
      <w:pPr>
        <w:jc w:val="both"/>
      </w:pPr>
    </w:p>
    <w:p w:rsidR="00E87DE0" w:rsidRPr="009B7736" w:rsidRDefault="00E87DE0" w:rsidP="00E87DE0"/>
    <w:p w:rsidR="00E87DE0" w:rsidRPr="009B7736" w:rsidRDefault="00E87DE0" w:rsidP="00E87DE0"/>
    <w:p w:rsidR="00E87DE0" w:rsidRPr="009B7736" w:rsidRDefault="00E87DE0" w:rsidP="00E87DE0"/>
    <w:p w:rsidR="00E87DE0" w:rsidRDefault="00E87DE0" w:rsidP="00E87DE0"/>
    <w:p w:rsidR="00E87DE0" w:rsidRDefault="00E87DE0" w:rsidP="00E87DE0"/>
    <w:p w:rsidR="00E87DE0" w:rsidRDefault="00E87DE0" w:rsidP="00E87DE0"/>
    <w:p w:rsidR="00E87DE0" w:rsidRDefault="00E87DE0" w:rsidP="00E87DE0"/>
    <w:p w:rsidR="00E87DE0" w:rsidRDefault="00E87DE0" w:rsidP="00E87DE0"/>
    <w:p w:rsidR="00E87DE0" w:rsidRDefault="00E87DE0" w:rsidP="00E87DE0"/>
    <w:p w:rsidR="00E87DE0" w:rsidRDefault="00E87DE0">
      <w:bookmarkStart w:id="0" w:name="_GoBack"/>
      <w:bookmarkEnd w:id="0"/>
    </w:p>
    <w:sectPr w:rsidR="00E87DE0" w:rsidSect="0000284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CC9" w:rsidRDefault="00B63CC9" w:rsidP="002D6C86">
      <w:pPr>
        <w:spacing w:after="0" w:line="240" w:lineRule="auto"/>
      </w:pPr>
      <w:r>
        <w:separator/>
      </w:r>
    </w:p>
  </w:endnote>
  <w:endnote w:type="continuationSeparator" w:id="0">
    <w:p w:rsidR="00B63CC9" w:rsidRDefault="00B63CC9" w:rsidP="002D6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5A5" w:rsidRDefault="00760FC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1861820</wp:posOffset>
              </wp:positionH>
              <wp:positionV relativeFrom="paragraph">
                <wp:posOffset>101600</wp:posOffset>
              </wp:positionV>
              <wp:extent cx="5029200" cy="899795"/>
              <wp:effectExtent l="13970" t="6350" r="508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75A5" w:rsidRPr="00E7410E" w:rsidRDefault="008E75A5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E7410E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Konwent Centrów i Klubów Integracji Społecznej</w:t>
                          </w:r>
                          <w:r w:rsidRPr="00E7410E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– edycja 2014. Projekt partnerski Chrześcijańskiego Stowarzyszenia Dobroczynnego w Kluczach i Instytutu Rozwoju Służb Społecznych realizowany w ramach programu Ministerstwa Pracy i Polityki Społecznej „Aktywne Formy Przeciwdziałania Wykluczeniu Społecznemu”  edycja 2011-2015</w:t>
                          </w:r>
                          <w:r w:rsidR="006F4B2F" w:rsidRPr="00E7410E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6.6pt;margin-top:8pt;width:396pt;height:70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" strokecolor="white [3212]">
              <v:textbox style="mso-fit-shape-to-text:t">
                <w:txbxContent>
                  <w:p w:rsidR="008E75A5" w:rsidRPr="00E7410E" w:rsidRDefault="008E75A5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E7410E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Konwent Centrów i Klubów Integracji Społecznej</w:t>
                    </w:r>
                    <w:r w:rsidRPr="00E7410E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– edycja 2014. Projekt partnerski Chrześcijańskiego Stowarzyszenia Dobroczynnego w Kluczach i Instytutu Rozwoju Służb Społecznych realizowany w ramach programu Ministerstwa Pracy i Polityki Społecznej „Aktywne Formy Przeciwdziałania Wykluczeniu Społecznemu”  edycja 2011-2015</w:t>
                    </w:r>
                    <w:r w:rsidR="006F4B2F" w:rsidRPr="00E7410E">
                      <w:rPr>
                        <w:rFonts w:ascii="Times New Roman" w:hAnsi="Times New Roman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8E75A5">
      <w:rPr>
        <w:noProof/>
      </w:rPr>
      <w:drawing>
        <wp:inline distT="0" distB="0" distL="0" distR="0">
          <wp:extent cx="1819275" cy="847725"/>
          <wp:effectExtent l="19050" t="0" r="9525" b="0"/>
          <wp:docPr id="6" name="Obraz 6" descr="C:\Users\chsd katowice\Desktop\Bez tytułu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sd katowice\Desktop\Bez tytułu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CC9" w:rsidRDefault="00B63CC9" w:rsidP="002D6C86">
      <w:pPr>
        <w:spacing w:after="0" w:line="240" w:lineRule="auto"/>
      </w:pPr>
      <w:r>
        <w:separator/>
      </w:r>
    </w:p>
  </w:footnote>
  <w:footnote w:type="continuationSeparator" w:id="0">
    <w:p w:rsidR="00B63CC9" w:rsidRDefault="00B63CC9" w:rsidP="002D6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86" w:rsidRDefault="0000284C" w:rsidP="002C5640">
    <w:pPr>
      <w:pStyle w:val="Nagwek"/>
      <w:jc w:val="center"/>
    </w:pPr>
    <w:r>
      <w:rPr>
        <w:noProof/>
      </w:rPr>
      <w:drawing>
        <wp:inline distT="0" distB="0" distL="0" distR="0">
          <wp:extent cx="1905000" cy="609600"/>
          <wp:effectExtent l="19050" t="0" r="0" b="0"/>
          <wp:docPr id="3" name="Obraz 3" descr="C:\Users\chsd katowice\Desktop\Bez tytuł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sd katowice\Desktop\Bez tytuł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514600" cy="619125"/>
          <wp:effectExtent l="19050" t="0" r="0" b="0"/>
          <wp:docPr id="4" name="Obraz 4" descr="C:\Users\chsd katowice\Desktop\Bez tytułu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hsd katowice\Desktop\Bez tytułu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685925" cy="638175"/>
          <wp:effectExtent l="19050" t="0" r="9525" b="0"/>
          <wp:docPr id="5" name="Obraz 5" descr="C:\Users\chsd katowice\Desktop\Bez tytułu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hsd katowice\Desktop\Bez tytułu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218352A7"/>
    <w:multiLevelType w:val="multilevel"/>
    <w:tmpl w:val="974CC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7F22A8"/>
    <w:multiLevelType w:val="hybridMultilevel"/>
    <w:tmpl w:val="0130D3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6E2C24"/>
    <w:multiLevelType w:val="hybridMultilevel"/>
    <w:tmpl w:val="1BB44C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83527A"/>
    <w:multiLevelType w:val="hybridMultilevel"/>
    <w:tmpl w:val="03FC4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86"/>
    <w:rsid w:val="0000284C"/>
    <w:rsid w:val="000970C5"/>
    <w:rsid w:val="000C0C30"/>
    <w:rsid w:val="000E2240"/>
    <w:rsid w:val="00172735"/>
    <w:rsid w:val="00183A9E"/>
    <w:rsid w:val="0019152C"/>
    <w:rsid w:val="0019297B"/>
    <w:rsid w:val="001E001A"/>
    <w:rsid w:val="002C5640"/>
    <w:rsid w:val="002D6C86"/>
    <w:rsid w:val="003B4FB4"/>
    <w:rsid w:val="003C2369"/>
    <w:rsid w:val="00400C95"/>
    <w:rsid w:val="004374E3"/>
    <w:rsid w:val="0047031F"/>
    <w:rsid w:val="004A05EE"/>
    <w:rsid w:val="00517B3C"/>
    <w:rsid w:val="005655A1"/>
    <w:rsid w:val="00572BA8"/>
    <w:rsid w:val="0058641C"/>
    <w:rsid w:val="0061531E"/>
    <w:rsid w:val="00616A1E"/>
    <w:rsid w:val="00642145"/>
    <w:rsid w:val="0064245A"/>
    <w:rsid w:val="0068040C"/>
    <w:rsid w:val="006942B9"/>
    <w:rsid w:val="006D0F82"/>
    <w:rsid w:val="006E47BE"/>
    <w:rsid w:val="006F4B2F"/>
    <w:rsid w:val="00722A84"/>
    <w:rsid w:val="00760FCA"/>
    <w:rsid w:val="0079298D"/>
    <w:rsid w:val="007D3D1B"/>
    <w:rsid w:val="008200C8"/>
    <w:rsid w:val="008967CF"/>
    <w:rsid w:val="00896819"/>
    <w:rsid w:val="008E2703"/>
    <w:rsid w:val="008E75A5"/>
    <w:rsid w:val="00916F99"/>
    <w:rsid w:val="00924710"/>
    <w:rsid w:val="009501A8"/>
    <w:rsid w:val="00971D1A"/>
    <w:rsid w:val="009A3E08"/>
    <w:rsid w:val="009C4D3E"/>
    <w:rsid w:val="00A949DE"/>
    <w:rsid w:val="00B26D56"/>
    <w:rsid w:val="00B41D3C"/>
    <w:rsid w:val="00B63CC9"/>
    <w:rsid w:val="00BD7F43"/>
    <w:rsid w:val="00CA4C5D"/>
    <w:rsid w:val="00CD6A35"/>
    <w:rsid w:val="00D53796"/>
    <w:rsid w:val="00D67E56"/>
    <w:rsid w:val="00DA6FF8"/>
    <w:rsid w:val="00DC2E65"/>
    <w:rsid w:val="00E7410E"/>
    <w:rsid w:val="00E7614E"/>
    <w:rsid w:val="00E87DE0"/>
    <w:rsid w:val="00EF63C8"/>
    <w:rsid w:val="00F30CBE"/>
    <w:rsid w:val="00F41804"/>
    <w:rsid w:val="00F5545A"/>
    <w:rsid w:val="00F6421F"/>
    <w:rsid w:val="00F94384"/>
    <w:rsid w:val="00F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D3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D6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6C86"/>
  </w:style>
  <w:style w:type="paragraph" w:styleId="Stopka">
    <w:name w:val="footer"/>
    <w:basedOn w:val="Normalny"/>
    <w:link w:val="StopkaZnak"/>
    <w:uiPriority w:val="99"/>
    <w:semiHidden/>
    <w:unhideWhenUsed/>
    <w:rsid w:val="002D6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6C86"/>
  </w:style>
  <w:style w:type="paragraph" w:styleId="Tekstdymka">
    <w:name w:val="Balloon Text"/>
    <w:basedOn w:val="Normalny"/>
    <w:link w:val="TekstdymkaZnak"/>
    <w:uiPriority w:val="99"/>
    <w:semiHidden/>
    <w:unhideWhenUsed/>
    <w:rsid w:val="002D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C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1D3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9298D"/>
    <w:rPr>
      <w:b/>
      <w:bCs/>
    </w:rPr>
  </w:style>
  <w:style w:type="paragraph" w:customStyle="1" w:styleId="Zawartotabeli">
    <w:name w:val="Zawartość tabeli"/>
    <w:basedOn w:val="Normalny"/>
    <w:rsid w:val="00E87DE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D3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D6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6C86"/>
  </w:style>
  <w:style w:type="paragraph" w:styleId="Stopka">
    <w:name w:val="footer"/>
    <w:basedOn w:val="Normalny"/>
    <w:link w:val="StopkaZnak"/>
    <w:uiPriority w:val="99"/>
    <w:semiHidden/>
    <w:unhideWhenUsed/>
    <w:rsid w:val="002D6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6C86"/>
  </w:style>
  <w:style w:type="paragraph" w:styleId="Tekstdymka">
    <w:name w:val="Balloon Text"/>
    <w:basedOn w:val="Normalny"/>
    <w:link w:val="TekstdymkaZnak"/>
    <w:uiPriority w:val="99"/>
    <w:semiHidden/>
    <w:unhideWhenUsed/>
    <w:rsid w:val="002D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C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1D3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9298D"/>
    <w:rPr>
      <w:b/>
      <w:bCs/>
    </w:rPr>
  </w:style>
  <w:style w:type="paragraph" w:customStyle="1" w:styleId="Zawartotabeli">
    <w:name w:val="Zawartość tabeli"/>
    <w:basedOn w:val="Normalny"/>
    <w:rsid w:val="00E87DE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chsd katowice</dc:creator>
  <cp:lastModifiedBy>Kowalski Ryszard</cp:lastModifiedBy>
  <cp:revision>2</cp:revision>
  <cp:lastPrinted>2014-10-07T08:04:00Z</cp:lastPrinted>
  <dcterms:created xsi:type="dcterms:W3CDTF">2014-10-07T08:48:00Z</dcterms:created>
  <dcterms:modified xsi:type="dcterms:W3CDTF">2014-10-07T08:48:00Z</dcterms:modified>
</cp:coreProperties>
</file>